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26F7" w14:textId="77777777" w:rsidR="00805602" w:rsidRPr="00805602" w:rsidRDefault="00805602" w:rsidP="0080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pict w14:anchorId="5131666B">
          <v:rect id="_x0000_i1025" style="width:0;height:1.5pt" o:hralign="center" o:hrstd="t" o:hr="t" fillcolor="#a0a0a0" stroked="f"/>
        </w:pict>
      </w:r>
    </w:p>
    <w:p w14:paraId="715DBBFA" w14:textId="77777777" w:rsidR="00805602" w:rsidRPr="00805602" w:rsidRDefault="00805602" w:rsidP="00805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05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Retail Merchandise Associate</w:t>
      </w:r>
    </w:p>
    <w:p w14:paraId="34015564" w14:textId="77777777" w:rsidR="00805602" w:rsidRPr="00805602" w:rsidRDefault="00805602" w:rsidP="00805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American Harley-Davidson – North Tonawanda, NY</w:t>
      </w:r>
      <w:r w:rsidRPr="0080560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05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 Range:</w:t>
      </w:r>
      <w:r w:rsidRPr="00805602">
        <w:rPr>
          <w:rFonts w:ascii="Times New Roman" w:eastAsia="Times New Roman" w:hAnsi="Times New Roman" w:cs="Times New Roman"/>
          <w:kern w:val="0"/>
          <w14:ligatures w14:val="none"/>
        </w:rPr>
        <w:t xml:space="preserve"> Competitive, based on experience</w:t>
      </w:r>
    </w:p>
    <w:p w14:paraId="3235A2A3" w14:textId="77777777" w:rsidR="00805602" w:rsidRPr="00805602" w:rsidRDefault="00805602" w:rsidP="0080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pict w14:anchorId="6F32EBC3">
          <v:rect id="_x0000_i1026" style="width:0;height:1.5pt" o:hralign="center" o:hrstd="t" o:hr="t" fillcolor="#a0a0a0" stroked="f"/>
        </w:pict>
      </w:r>
    </w:p>
    <w:p w14:paraId="4EAD21BA" w14:textId="77777777" w:rsidR="00805602" w:rsidRPr="00805602" w:rsidRDefault="00805602" w:rsidP="00805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56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American Harley-Davidson</w:t>
      </w:r>
    </w:p>
    <w:p w14:paraId="62F3C698" w14:textId="77777777" w:rsidR="00805602" w:rsidRPr="00805602" w:rsidRDefault="00805602" w:rsidP="00805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At American Harley-Davidson, every day brings new opportunities for growth, connection, and achievement. We’re passionate about delivering a legendary Harley-Davidson experience — and that starts with our people. Join our team and be part of a culture that celebrates freedom, individuality, and community.</w:t>
      </w:r>
    </w:p>
    <w:p w14:paraId="3D168FE2" w14:textId="77777777" w:rsidR="00805602" w:rsidRPr="00805602" w:rsidRDefault="00805602" w:rsidP="0080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pict w14:anchorId="0F8B9054">
          <v:rect id="_x0000_i1027" style="width:0;height:1.5pt" o:hralign="center" o:hrstd="t" o:hr="t" fillcolor="#a0a0a0" stroked="f"/>
        </w:pict>
      </w:r>
    </w:p>
    <w:p w14:paraId="259AA2B3" w14:textId="77777777" w:rsidR="00805602" w:rsidRPr="00805602" w:rsidRDefault="00805602" w:rsidP="00805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56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Job Description &amp; Responsibilities</w:t>
      </w:r>
    </w:p>
    <w:p w14:paraId="38607F73" w14:textId="77777777" w:rsidR="00805602" w:rsidRPr="00805602" w:rsidRDefault="00805602" w:rsidP="00805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 xml:space="preserve">The Retail Merchandise Associate is responsible for providing an exceptional customer experience in our </w:t>
      </w:r>
      <w:proofErr w:type="spellStart"/>
      <w:r w:rsidRPr="00805602">
        <w:rPr>
          <w:rFonts w:ascii="Times New Roman" w:eastAsia="Times New Roman" w:hAnsi="Times New Roman" w:cs="Times New Roman"/>
          <w:kern w:val="0"/>
          <w14:ligatures w14:val="none"/>
        </w:rPr>
        <w:t>MotorClothes</w:t>
      </w:r>
      <w:proofErr w:type="spellEnd"/>
      <w:r w:rsidRPr="00805602">
        <w:rPr>
          <w:rFonts w:ascii="Times New Roman" w:eastAsia="Times New Roman" w:hAnsi="Times New Roman" w:cs="Times New Roman"/>
          <w:kern w:val="0"/>
          <w14:ligatures w14:val="none"/>
        </w:rPr>
        <w:t xml:space="preserve"> and merchandise department. This role requires a flexible, adaptable, and service-oriented individual who thrives in a dynamic retail environment.</w:t>
      </w:r>
    </w:p>
    <w:p w14:paraId="6906311F" w14:textId="77777777" w:rsidR="00805602" w:rsidRPr="00805602" w:rsidRDefault="00805602" w:rsidP="00805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Responsibilities:</w:t>
      </w:r>
    </w:p>
    <w:p w14:paraId="2D976401" w14:textId="77777777" w:rsidR="00805602" w:rsidRPr="00805602" w:rsidRDefault="00805602" w:rsidP="0080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Deliver a highly satisfied customer experience by engaging and interacting with all customers.</w:t>
      </w:r>
    </w:p>
    <w:p w14:paraId="23E449DD" w14:textId="77777777" w:rsidR="00805602" w:rsidRPr="00805602" w:rsidRDefault="00805602" w:rsidP="0080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Maintain a clean, organized, and visually appealing department.</w:t>
      </w:r>
    </w:p>
    <w:p w14:paraId="07F2726A" w14:textId="77777777" w:rsidR="00805602" w:rsidRPr="00805602" w:rsidRDefault="00805602" w:rsidP="0080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Accurately ring up customer purchases and returns.</w:t>
      </w:r>
    </w:p>
    <w:p w14:paraId="7B1BF8CA" w14:textId="77777777" w:rsidR="00805602" w:rsidRPr="00805602" w:rsidRDefault="00805602" w:rsidP="0080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Promote dealership programs, including credit card and loyalty programs.</w:t>
      </w:r>
    </w:p>
    <w:p w14:paraId="7B2444A1" w14:textId="77777777" w:rsidR="00805602" w:rsidRPr="00805602" w:rsidRDefault="00805602" w:rsidP="0080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Follow established merchandising procedures and standards.</w:t>
      </w:r>
    </w:p>
    <w:p w14:paraId="3969E061" w14:textId="77777777" w:rsidR="00805602" w:rsidRPr="00805602" w:rsidRDefault="00805602" w:rsidP="0080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Prepare and process merchandise for the sales floor.</w:t>
      </w:r>
    </w:p>
    <w:p w14:paraId="2DD1C7E0" w14:textId="77777777" w:rsidR="00805602" w:rsidRPr="00805602" w:rsidRDefault="00805602" w:rsidP="0080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Maintain organization and cleanliness in both sales and employee work areas.</w:t>
      </w:r>
    </w:p>
    <w:p w14:paraId="63ED9FA9" w14:textId="77777777" w:rsidR="00805602" w:rsidRPr="00805602" w:rsidRDefault="00805602" w:rsidP="0080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Maintain accurate inventory control.</w:t>
      </w:r>
    </w:p>
    <w:p w14:paraId="2E12F495" w14:textId="77777777" w:rsidR="00805602" w:rsidRPr="00805602" w:rsidRDefault="00805602" w:rsidP="0080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Stock, tag, and rotate merchandise regularly.</w:t>
      </w:r>
    </w:p>
    <w:p w14:paraId="283DB7F8" w14:textId="77777777" w:rsidR="00805602" w:rsidRPr="00805602" w:rsidRDefault="00805602" w:rsidP="008056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 xml:space="preserve">Ensure every customer has a </w:t>
      </w:r>
      <w:r w:rsidRPr="00805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legendary Harley-Davidson shopping experience</w:t>
      </w: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C775A4" w14:textId="77777777" w:rsidR="00805602" w:rsidRPr="00805602" w:rsidRDefault="00805602" w:rsidP="0080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pict w14:anchorId="782C9CFC">
          <v:rect id="_x0000_i1028" style="width:0;height:1.5pt" o:hralign="center" o:hrstd="t" o:hr="t" fillcolor="#a0a0a0" stroked="f"/>
        </w:pict>
      </w:r>
    </w:p>
    <w:p w14:paraId="7D6E3FA8" w14:textId="77777777" w:rsidR="00805602" w:rsidRDefault="00805602" w:rsidP="00805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147BB7B" w14:textId="77777777" w:rsidR="00805602" w:rsidRDefault="00805602" w:rsidP="00805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1F42ADF" w14:textId="77777777" w:rsidR="00805602" w:rsidRDefault="00805602" w:rsidP="00805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8F8F889" w14:textId="37F01F79" w:rsidR="00805602" w:rsidRPr="00805602" w:rsidRDefault="00805602" w:rsidP="00805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56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Who We’re Looking For</w:t>
      </w:r>
    </w:p>
    <w:p w14:paraId="22635F16" w14:textId="77777777" w:rsidR="00805602" w:rsidRPr="00805602" w:rsidRDefault="00805602" w:rsidP="00805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Ideal candidates will:</w:t>
      </w:r>
    </w:p>
    <w:p w14:paraId="59439520" w14:textId="77777777" w:rsidR="00805602" w:rsidRPr="00805602" w:rsidRDefault="00805602" w:rsidP="00805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Possess excellent customer service and communication skills, including telephone etiquette.</w:t>
      </w:r>
    </w:p>
    <w:p w14:paraId="10BCC711" w14:textId="18015344" w:rsidR="00805602" w:rsidRPr="00805602" w:rsidRDefault="00805602" w:rsidP="00805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Be able to work flexible hours, including weekends</w:t>
      </w:r>
      <w:r>
        <w:rPr>
          <w:rFonts w:ascii="Times New Roman" w:eastAsia="Times New Roman" w:hAnsi="Times New Roman" w:cs="Times New Roman"/>
          <w:kern w:val="0"/>
          <w14:ligatures w14:val="none"/>
        </w:rPr>
        <w:t>.  37-40 hours per week.  Overtime available depending on demands.</w:t>
      </w:r>
    </w:p>
    <w:p w14:paraId="352D93DE" w14:textId="77777777" w:rsidR="00805602" w:rsidRPr="00805602" w:rsidRDefault="00805602" w:rsidP="00805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Demonstrate strong organizational and multitasking skills.</w:t>
      </w:r>
    </w:p>
    <w:p w14:paraId="308E8A6F" w14:textId="77777777" w:rsidR="00805602" w:rsidRPr="00805602" w:rsidRDefault="00805602" w:rsidP="00805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Adapt quickly to changes in a fast-paced environment.</w:t>
      </w:r>
    </w:p>
    <w:p w14:paraId="6761958B" w14:textId="77777777" w:rsidR="00805602" w:rsidRPr="00805602" w:rsidRDefault="00805602" w:rsidP="00805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Be capable of lifting and moving merchandise as needed.</w:t>
      </w:r>
    </w:p>
    <w:p w14:paraId="25B2F1CE" w14:textId="77777777" w:rsidR="00805602" w:rsidRPr="00805602" w:rsidRDefault="00805602" w:rsidP="00805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Work well independently and as part of a team.</w:t>
      </w:r>
    </w:p>
    <w:p w14:paraId="4AA6E7C8" w14:textId="08318F20" w:rsidR="00805602" w:rsidRPr="00805602" w:rsidRDefault="00805602" w:rsidP="00805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Have prior retail or customer service experience (preferred).</w:t>
      </w:r>
    </w:p>
    <w:p w14:paraId="77FC1B19" w14:textId="77777777" w:rsidR="00805602" w:rsidRPr="00805602" w:rsidRDefault="00805602" w:rsidP="0080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pict w14:anchorId="628F71C5">
          <v:rect id="_x0000_i1029" style="width:0;height:1.5pt" o:hralign="center" o:hrstd="t" o:hr="t" fillcolor="#a0a0a0" stroked="f"/>
        </w:pict>
      </w:r>
    </w:p>
    <w:p w14:paraId="1DA8958E" w14:textId="77777777" w:rsidR="00805602" w:rsidRPr="00805602" w:rsidRDefault="00805602" w:rsidP="00805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56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Knowledge, Skills &amp; Abilities</w:t>
      </w:r>
    </w:p>
    <w:p w14:paraId="677E2BA5" w14:textId="77777777" w:rsidR="00805602" w:rsidRPr="00805602" w:rsidRDefault="00805602" w:rsidP="008056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Basic computer skills, including the ability to create simple signage or advertising displays.</w:t>
      </w:r>
    </w:p>
    <w:p w14:paraId="6E5D4895" w14:textId="77777777" w:rsidR="00805602" w:rsidRPr="00805602" w:rsidRDefault="00805602" w:rsidP="008056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Attention to detail and ability to follow visual merchandising standards.</w:t>
      </w:r>
    </w:p>
    <w:p w14:paraId="0BB66EB3" w14:textId="77777777" w:rsidR="00805602" w:rsidRPr="00805602" w:rsidRDefault="00805602" w:rsidP="0080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pict w14:anchorId="340C8715">
          <v:rect id="_x0000_i1030" style="width:0;height:1.5pt" o:hralign="center" o:hrstd="t" o:hr="t" fillcolor="#a0a0a0" stroked="f"/>
        </w:pict>
      </w:r>
    </w:p>
    <w:p w14:paraId="70C17229" w14:textId="77777777" w:rsidR="00805602" w:rsidRPr="00805602" w:rsidRDefault="00805602" w:rsidP="00805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56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Physical Requirements</w:t>
      </w:r>
    </w:p>
    <w:p w14:paraId="48458462" w14:textId="77777777" w:rsidR="00805602" w:rsidRPr="00805602" w:rsidRDefault="00805602" w:rsidP="008056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 xml:space="preserve">This position is </w:t>
      </w:r>
      <w:r w:rsidRPr="008056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non-sedentary</w:t>
      </w:r>
      <w:r w:rsidRPr="00805602">
        <w:rPr>
          <w:rFonts w:ascii="Times New Roman" w:eastAsia="Times New Roman" w:hAnsi="Times New Roman" w:cs="Times New Roman"/>
          <w:kern w:val="0"/>
          <w14:ligatures w14:val="none"/>
        </w:rPr>
        <w:t xml:space="preserve"> and requires the ability to move throughout the store for the entire shift.</w:t>
      </w:r>
    </w:p>
    <w:p w14:paraId="2DF47640" w14:textId="77777777" w:rsidR="00805602" w:rsidRPr="00805602" w:rsidRDefault="00805602" w:rsidP="008056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Must be able to lift and handle merchandise as required.</w:t>
      </w:r>
    </w:p>
    <w:p w14:paraId="16693624" w14:textId="77777777" w:rsidR="00805602" w:rsidRPr="00805602" w:rsidRDefault="00805602" w:rsidP="0080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pict w14:anchorId="5FA6F569">
          <v:rect id="_x0000_i1031" style="width:0;height:1.5pt" o:hralign="center" o:hrstd="t" o:hr="t" fillcolor="#a0a0a0" stroked="f"/>
        </w:pict>
      </w:r>
    </w:p>
    <w:p w14:paraId="5D4EC217" w14:textId="77777777" w:rsidR="00805602" w:rsidRPr="00805602" w:rsidRDefault="00805602" w:rsidP="008056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056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Benefits</w:t>
      </w:r>
    </w:p>
    <w:p w14:paraId="3178E358" w14:textId="77777777" w:rsidR="00805602" w:rsidRPr="00805602" w:rsidRDefault="00805602" w:rsidP="008056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Competitive pay and employee discounts</w:t>
      </w:r>
    </w:p>
    <w:p w14:paraId="05B66B88" w14:textId="535A70B4" w:rsidR="00805602" w:rsidRPr="00805602" w:rsidRDefault="00805602" w:rsidP="008056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Paid time off</w:t>
      </w:r>
    </w:p>
    <w:p w14:paraId="4247FB9A" w14:textId="77777777" w:rsidR="00805602" w:rsidRPr="00805602" w:rsidRDefault="00805602" w:rsidP="008056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Opportunities for growth within the dealership</w:t>
      </w:r>
    </w:p>
    <w:p w14:paraId="5E8C0974" w14:textId="77777777" w:rsidR="00805602" w:rsidRDefault="00805602" w:rsidP="008056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t>Fun, fast-paced team environment surrounded by Harley-Davidson enthusiasts</w:t>
      </w:r>
    </w:p>
    <w:p w14:paraId="2B31E1D8" w14:textId="3F82BF88" w:rsidR="00805602" w:rsidRPr="00805602" w:rsidRDefault="00805602" w:rsidP="008056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Retirement plan</w:t>
      </w:r>
    </w:p>
    <w:p w14:paraId="3D537E0F" w14:textId="77777777" w:rsidR="00805602" w:rsidRPr="00805602" w:rsidRDefault="00805602" w:rsidP="008056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05602">
        <w:rPr>
          <w:rFonts w:ascii="Times New Roman" w:eastAsia="Times New Roman" w:hAnsi="Times New Roman" w:cs="Times New Roman"/>
          <w:kern w:val="0"/>
          <w14:ligatures w14:val="none"/>
        </w:rPr>
        <w:pict w14:anchorId="2321B39C">
          <v:rect id="_x0000_i1032" style="width:0;height:1.5pt" o:hralign="center" o:hrstd="t" o:hr="t" fillcolor="#a0a0a0" stroked="f"/>
        </w:pict>
      </w:r>
    </w:p>
    <w:p w14:paraId="443D0F68" w14:textId="77777777" w:rsidR="00C01E10" w:rsidRDefault="00C01E10"/>
    <w:sectPr w:rsidR="00C01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B1378"/>
    <w:multiLevelType w:val="multilevel"/>
    <w:tmpl w:val="1162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353D3"/>
    <w:multiLevelType w:val="multilevel"/>
    <w:tmpl w:val="F810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264E3"/>
    <w:multiLevelType w:val="multilevel"/>
    <w:tmpl w:val="29BC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D3B35"/>
    <w:multiLevelType w:val="multilevel"/>
    <w:tmpl w:val="2018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771FC"/>
    <w:multiLevelType w:val="multilevel"/>
    <w:tmpl w:val="62E4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070954">
    <w:abstractNumId w:val="4"/>
  </w:num>
  <w:num w:numId="2" w16cid:durableId="274606053">
    <w:abstractNumId w:val="1"/>
  </w:num>
  <w:num w:numId="3" w16cid:durableId="204752485">
    <w:abstractNumId w:val="0"/>
  </w:num>
  <w:num w:numId="4" w16cid:durableId="1905950063">
    <w:abstractNumId w:val="3"/>
  </w:num>
  <w:num w:numId="5" w16cid:durableId="372115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02"/>
    <w:rsid w:val="00805602"/>
    <w:rsid w:val="00BA01C3"/>
    <w:rsid w:val="00C01E10"/>
    <w:rsid w:val="00DD5119"/>
    <w:rsid w:val="00EB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74647"/>
  <w15:chartTrackingRefBased/>
  <w15:docId w15:val="{7AF197DA-144F-4F2D-B08D-CB37F6EC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6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Hartrich</dc:creator>
  <cp:keywords/>
  <dc:description/>
  <cp:lastModifiedBy>Joseph Hartrich</cp:lastModifiedBy>
  <cp:revision>1</cp:revision>
  <cp:lastPrinted>2025-10-29T19:37:00Z</cp:lastPrinted>
  <dcterms:created xsi:type="dcterms:W3CDTF">2025-10-29T19:33:00Z</dcterms:created>
  <dcterms:modified xsi:type="dcterms:W3CDTF">2025-10-30T17:06:00Z</dcterms:modified>
</cp:coreProperties>
</file>